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6DD" w:rsidRDefault="000946DD" w:rsidP="000946DD">
      <w:pPr>
        <w:tabs>
          <w:tab w:val="left" w:pos="1384"/>
          <w:tab w:val="center" w:pos="4148"/>
        </w:tabs>
        <w:spacing w:beforeLines="50" w:before="120" w:afterLines="50" w:after="120"/>
        <w:ind w:left="268" w:hangingChars="51" w:hanging="268"/>
        <w:jc w:val="center"/>
        <w:rPr>
          <w:rFonts w:ascii="方正楷体_GB2312" w:eastAsia="方正楷体_GB2312" w:hAnsi="方正楷体_GB2312" w:cs="方正楷体_GB2312"/>
          <w:b/>
          <w:spacing w:val="20"/>
          <w:sz w:val="36"/>
          <w:szCs w:val="32"/>
          <w:lang w:eastAsia="zh-CN"/>
        </w:rPr>
      </w:pPr>
      <w:r w:rsidRPr="006965E5">
        <w:rPr>
          <w:rFonts w:ascii="方正楷体_GB2312" w:eastAsia="方正楷体_GB2312" w:hAnsi="方正楷体_GB2312" w:cs="方正楷体_GB2312" w:hint="eastAsia"/>
          <w:b/>
          <w:spacing w:val="76"/>
          <w:w w:val="99"/>
          <w:sz w:val="36"/>
          <w:szCs w:val="32"/>
          <w:fitText w:val="6426" w:id="-706465536"/>
          <w:lang w:eastAsia="zh-CN"/>
        </w:rPr>
        <w:t>常州工学院联合培养研究生离校手续</w:t>
      </w:r>
      <w:r w:rsidRPr="006965E5">
        <w:rPr>
          <w:rFonts w:ascii="方正楷体_GB2312" w:eastAsia="方正楷体_GB2312" w:hAnsi="方正楷体_GB2312" w:cs="方正楷体_GB2312" w:hint="eastAsia"/>
          <w:b/>
          <w:spacing w:val="-8"/>
          <w:w w:val="99"/>
          <w:sz w:val="36"/>
          <w:szCs w:val="32"/>
          <w:fitText w:val="6426" w:id="-706465536"/>
          <w:lang w:eastAsia="zh-CN"/>
        </w:rPr>
        <w:t>单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004"/>
        <w:gridCol w:w="267"/>
        <w:gridCol w:w="851"/>
        <w:gridCol w:w="1031"/>
        <w:gridCol w:w="1951"/>
        <w:gridCol w:w="1275"/>
        <w:gridCol w:w="1917"/>
      </w:tblGrid>
      <w:tr w:rsidR="000946DD" w:rsidTr="00EE2CC1">
        <w:trPr>
          <w:trHeight w:val="624"/>
          <w:jc w:val="center"/>
        </w:trPr>
        <w:tc>
          <w:tcPr>
            <w:tcW w:w="1004" w:type="dxa"/>
            <w:vAlign w:val="center"/>
          </w:tcPr>
          <w:p w:rsidR="000946DD" w:rsidRDefault="000946DD" w:rsidP="00EE2CC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姓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118" w:type="dxa"/>
            <w:gridSpan w:val="2"/>
            <w:vAlign w:val="center"/>
          </w:tcPr>
          <w:p w:rsidR="000946DD" w:rsidRDefault="000946DD" w:rsidP="00EE2CC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0946DD" w:rsidRDefault="000946DD" w:rsidP="00EE2CC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 号</w:t>
            </w:r>
          </w:p>
        </w:tc>
        <w:tc>
          <w:tcPr>
            <w:tcW w:w="1951" w:type="dxa"/>
            <w:vAlign w:val="center"/>
          </w:tcPr>
          <w:p w:rsidR="000946DD" w:rsidRDefault="000946DD" w:rsidP="00EE2CC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946DD" w:rsidRDefault="000946DD" w:rsidP="00EE2CC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专业</w:t>
            </w:r>
            <w:proofErr w:type="spellEnd"/>
          </w:p>
        </w:tc>
        <w:tc>
          <w:tcPr>
            <w:tcW w:w="1917" w:type="dxa"/>
            <w:vAlign w:val="center"/>
          </w:tcPr>
          <w:p w:rsidR="000946DD" w:rsidRDefault="000946DD" w:rsidP="00EE2CC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0946DD" w:rsidTr="00EE2CC1">
        <w:trPr>
          <w:trHeight w:val="624"/>
          <w:jc w:val="center"/>
        </w:trPr>
        <w:tc>
          <w:tcPr>
            <w:tcW w:w="2122" w:type="dxa"/>
            <w:gridSpan w:val="3"/>
            <w:vAlign w:val="center"/>
          </w:tcPr>
          <w:p w:rsidR="000946DD" w:rsidRDefault="000946DD" w:rsidP="00EE2CC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毕业去向</w:t>
            </w:r>
            <w:proofErr w:type="spellEnd"/>
          </w:p>
        </w:tc>
        <w:tc>
          <w:tcPr>
            <w:tcW w:w="2982" w:type="dxa"/>
            <w:gridSpan w:val="2"/>
            <w:vAlign w:val="center"/>
          </w:tcPr>
          <w:p w:rsidR="000946DD" w:rsidRDefault="000946DD" w:rsidP="00EE2CC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946DD" w:rsidRDefault="000946DD" w:rsidP="00EE2CC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1917" w:type="dxa"/>
            <w:vAlign w:val="center"/>
          </w:tcPr>
          <w:p w:rsidR="000946DD" w:rsidRDefault="000946DD" w:rsidP="00EE2CC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0946DD" w:rsidTr="00EE2CC1">
        <w:trPr>
          <w:trHeight w:val="624"/>
          <w:jc w:val="center"/>
        </w:trPr>
        <w:tc>
          <w:tcPr>
            <w:tcW w:w="1271" w:type="dxa"/>
            <w:gridSpan w:val="2"/>
            <w:vAlign w:val="center"/>
          </w:tcPr>
          <w:p w:rsidR="000946DD" w:rsidRDefault="000946DD" w:rsidP="00EE2CC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部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门</w:t>
            </w:r>
          </w:p>
        </w:tc>
        <w:tc>
          <w:tcPr>
            <w:tcW w:w="7025" w:type="dxa"/>
            <w:gridSpan w:val="5"/>
            <w:vAlign w:val="center"/>
          </w:tcPr>
          <w:p w:rsidR="000946DD" w:rsidRDefault="000946DD" w:rsidP="00EE2CC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  <w:lang w:eastAsia="zh-CN"/>
              </w:rPr>
              <w:t>离校</w:t>
            </w:r>
            <w:proofErr w:type="spell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事项办理</w:t>
            </w:r>
            <w:proofErr w:type="spellEnd"/>
          </w:p>
        </w:tc>
      </w:tr>
      <w:tr w:rsidR="000946DD" w:rsidTr="00EE2CC1">
        <w:trPr>
          <w:trHeight w:val="1962"/>
          <w:jc w:val="center"/>
        </w:trPr>
        <w:tc>
          <w:tcPr>
            <w:tcW w:w="1271" w:type="dxa"/>
            <w:gridSpan w:val="2"/>
            <w:vAlign w:val="center"/>
          </w:tcPr>
          <w:p w:rsidR="000946DD" w:rsidRDefault="000946DD" w:rsidP="00EE2CC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  <w:lang w:eastAsia="zh-CN"/>
              </w:rPr>
              <w:t>二级</w:t>
            </w:r>
            <w:proofErr w:type="spell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学院</w:t>
            </w:r>
            <w:proofErr w:type="spellEnd"/>
          </w:p>
        </w:tc>
        <w:tc>
          <w:tcPr>
            <w:tcW w:w="7025" w:type="dxa"/>
            <w:gridSpan w:val="5"/>
          </w:tcPr>
          <w:p w:rsidR="000946DD" w:rsidRDefault="000946DD" w:rsidP="00EE2CC1">
            <w:pPr>
              <w:spacing w:beforeLines="50" w:before="120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科研设备及学院资料归还</w:t>
            </w:r>
          </w:p>
          <w:p w:rsidR="000946DD" w:rsidRDefault="000946DD" w:rsidP="00EE2CC1">
            <w:pPr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:rsidR="000946DD" w:rsidRDefault="000946DD" w:rsidP="00EE2CC1">
            <w:pPr>
              <w:ind w:firstLineChars="1020" w:firstLine="2448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:rsidR="000946DD" w:rsidRDefault="000946DD" w:rsidP="00EE2CC1">
            <w:pPr>
              <w:ind w:firstLineChars="1800" w:firstLine="4320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:rsidR="000946DD" w:rsidRDefault="000946DD" w:rsidP="00EE2CC1">
            <w:pPr>
              <w:ind w:firstLineChars="1800" w:firstLine="4320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导师签字</w:t>
            </w:r>
            <w:r>
              <w:rPr>
                <w:rFonts w:ascii="仿宋" w:eastAsia="仿宋" w:hAnsi="仿宋"/>
                <w:sz w:val="24"/>
                <w:szCs w:val="24"/>
                <w:lang w:eastAsia="zh-CN"/>
              </w:rPr>
              <w:t>:</w:t>
            </w:r>
          </w:p>
          <w:p w:rsidR="000946DD" w:rsidRDefault="000946DD" w:rsidP="00EE2CC1">
            <w:pPr>
              <w:ind w:firstLineChars="1700" w:firstLine="4080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二级学院盖章</w:t>
            </w:r>
          </w:p>
          <w:p w:rsidR="000946DD" w:rsidRDefault="000946DD" w:rsidP="00EE2CC1">
            <w:pPr>
              <w:spacing w:afterLines="50" w:after="120"/>
              <w:ind w:firstLineChars="1700" w:firstLine="4080"/>
              <w:rPr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 xml:space="preserve">月 </w:t>
            </w:r>
            <w:r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日</w:t>
            </w:r>
          </w:p>
        </w:tc>
      </w:tr>
      <w:tr w:rsidR="000946DD" w:rsidTr="00EE2CC1">
        <w:trPr>
          <w:trHeight w:val="1350"/>
          <w:jc w:val="center"/>
        </w:trPr>
        <w:tc>
          <w:tcPr>
            <w:tcW w:w="1271" w:type="dxa"/>
            <w:gridSpan w:val="2"/>
            <w:vAlign w:val="center"/>
          </w:tcPr>
          <w:p w:rsidR="000946DD" w:rsidRDefault="000946DD" w:rsidP="00EE2CC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图书馆</w:t>
            </w:r>
            <w:proofErr w:type="spellEnd"/>
          </w:p>
        </w:tc>
        <w:tc>
          <w:tcPr>
            <w:tcW w:w="7025" w:type="dxa"/>
            <w:gridSpan w:val="5"/>
          </w:tcPr>
          <w:p w:rsidR="000946DD" w:rsidRDefault="000946DD" w:rsidP="00EE2CC1">
            <w:pPr>
              <w:spacing w:beforeLines="50" w:before="120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归还所借图书</w:t>
            </w:r>
          </w:p>
          <w:p w:rsidR="000946DD" w:rsidRDefault="000946DD" w:rsidP="00EE2CC1">
            <w:pPr>
              <w:ind w:firstLineChars="900" w:firstLine="2160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:rsidR="000946DD" w:rsidRDefault="000946DD" w:rsidP="00EE2CC1">
            <w:pPr>
              <w:ind w:firstLineChars="1800" w:firstLine="4320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:rsidR="000946DD" w:rsidRDefault="000946DD" w:rsidP="00EE2CC1">
            <w:pPr>
              <w:ind w:firstLineChars="1800" w:firstLine="4320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盖章</w:t>
            </w:r>
          </w:p>
          <w:p w:rsidR="000946DD" w:rsidRDefault="000946DD" w:rsidP="00EE2CC1">
            <w:pPr>
              <w:spacing w:afterLines="50" w:after="120"/>
              <w:ind w:firstLineChars="1700" w:firstLine="4080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 xml:space="preserve">月 </w:t>
            </w:r>
            <w:r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日</w:t>
            </w:r>
          </w:p>
        </w:tc>
      </w:tr>
      <w:tr w:rsidR="000946DD" w:rsidTr="00EE2CC1">
        <w:trPr>
          <w:trHeight w:val="1385"/>
          <w:jc w:val="center"/>
        </w:trPr>
        <w:tc>
          <w:tcPr>
            <w:tcW w:w="1271" w:type="dxa"/>
            <w:gridSpan w:val="2"/>
            <w:vAlign w:val="center"/>
          </w:tcPr>
          <w:p w:rsidR="000946DD" w:rsidRDefault="000946DD" w:rsidP="00EE2CC1">
            <w:pPr>
              <w:jc w:val="center"/>
              <w:rPr>
                <w:rFonts w:ascii="宋体" w:eastAsia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  <w:lang w:eastAsia="zh-CN"/>
              </w:rPr>
              <w:t>保卫处</w:t>
            </w:r>
          </w:p>
        </w:tc>
        <w:tc>
          <w:tcPr>
            <w:tcW w:w="7025" w:type="dxa"/>
            <w:gridSpan w:val="5"/>
          </w:tcPr>
          <w:p w:rsidR="000946DD" w:rsidRDefault="000946DD" w:rsidP="00EE2CC1">
            <w:pPr>
              <w:spacing w:afterLines="50" w:after="120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进行毕业学生进出学校信息注销等</w:t>
            </w:r>
          </w:p>
          <w:p w:rsidR="000946DD" w:rsidRDefault="000946DD" w:rsidP="00EE2CC1">
            <w:pPr>
              <w:ind w:firstLineChars="900" w:firstLine="2160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 xml:space="preserve">  </w:t>
            </w:r>
          </w:p>
          <w:p w:rsidR="000946DD" w:rsidRDefault="000946DD" w:rsidP="00EE2CC1">
            <w:pPr>
              <w:ind w:firstLineChars="1800" w:firstLine="4320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:rsidR="000946DD" w:rsidRDefault="000946DD" w:rsidP="00EE2CC1">
            <w:pPr>
              <w:ind w:firstLineChars="1800" w:firstLine="4320"/>
              <w:rPr>
                <w:rFonts w:ascii="仿宋" w:eastAsia="仿宋" w:hAnsi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hint="eastAsia"/>
                <w:sz w:val="24"/>
                <w:szCs w:val="24"/>
              </w:rPr>
              <w:t>盖章</w:t>
            </w:r>
            <w:proofErr w:type="spellEnd"/>
          </w:p>
          <w:p w:rsidR="000946DD" w:rsidRDefault="000946DD" w:rsidP="00EE2CC1">
            <w:pPr>
              <w:spacing w:afterLines="50" w:after="120"/>
              <w:ind w:firstLineChars="1700" w:firstLine="4080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0946DD" w:rsidTr="00EE2CC1">
        <w:trPr>
          <w:trHeight w:val="1487"/>
          <w:jc w:val="center"/>
        </w:trPr>
        <w:tc>
          <w:tcPr>
            <w:tcW w:w="1271" w:type="dxa"/>
            <w:gridSpan w:val="2"/>
            <w:vAlign w:val="center"/>
          </w:tcPr>
          <w:p w:rsidR="000946DD" w:rsidRDefault="000946DD" w:rsidP="00EE2CC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公寓</w:t>
            </w:r>
            <w:proofErr w:type="spellEnd"/>
          </w:p>
          <w:p w:rsidR="000946DD" w:rsidRDefault="000946DD" w:rsidP="00EE2CC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7025" w:type="dxa"/>
            <w:gridSpan w:val="5"/>
          </w:tcPr>
          <w:p w:rsidR="000946DD" w:rsidRDefault="000946DD" w:rsidP="00EE2CC1">
            <w:pPr>
              <w:spacing w:beforeLines="50" w:before="120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宿舍资产移交等</w:t>
            </w:r>
          </w:p>
          <w:p w:rsidR="000946DD" w:rsidRDefault="000946DD" w:rsidP="00EE2CC1">
            <w:pPr>
              <w:spacing w:beforeLines="50" w:before="120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 xml:space="preserve">楼号： </w:t>
            </w:r>
            <w:r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房间号：</w:t>
            </w:r>
          </w:p>
          <w:p w:rsidR="006965E5" w:rsidRDefault="006965E5" w:rsidP="00EE2CC1">
            <w:pPr>
              <w:spacing w:beforeLines="50" w:before="120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</w:p>
          <w:p w:rsidR="000946DD" w:rsidRDefault="000946DD" w:rsidP="006965E5">
            <w:pPr>
              <w:ind w:firstLineChars="500" w:firstLine="1200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宿管签字：</w:t>
            </w:r>
            <w:r w:rsidR="006965E5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 xml:space="preserve"> </w:t>
            </w:r>
            <w:r w:rsidR="006965E5"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               </w:t>
            </w:r>
            <w:bookmarkStart w:id="0" w:name="_GoBack"/>
            <w:bookmarkEnd w:id="0"/>
            <w:r w:rsidR="006965E5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盖章</w:t>
            </w:r>
          </w:p>
          <w:p w:rsidR="000946DD" w:rsidRDefault="000946DD" w:rsidP="00EE2CC1">
            <w:pPr>
              <w:spacing w:afterLines="50" w:after="120"/>
              <w:ind w:firstLineChars="1700" w:firstLine="4080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 xml:space="preserve">月 </w:t>
            </w:r>
            <w:r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日</w:t>
            </w:r>
          </w:p>
        </w:tc>
      </w:tr>
      <w:tr w:rsidR="000946DD" w:rsidTr="00EE2CC1">
        <w:trPr>
          <w:trHeight w:val="1617"/>
          <w:jc w:val="center"/>
        </w:trPr>
        <w:tc>
          <w:tcPr>
            <w:tcW w:w="1271" w:type="dxa"/>
            <w:gridSpan w:val="2"/>
            <w:vAlign w:val="center"/>
          </w:tcPr>
          <w:p w:rsidR="000946DD" w:rsidRDefault="000946DD" w:rsidP="00EE2CC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研究生处</w:t>
            </w:r>
            <w:proofErr w:type="spellEnd"/>
          </w:p>
        </w:tc>
        <w:tc>
          <w:tcPr>
            <w:tcW w:w="7025" w:type="dxa"/>
            <w:gridSpan w:val="5"/>
          </w:tcPr>
          <w:p w:rsidR="000946DD" w:rsidRDefault="000946DD" w:rsidP="00EE2CC1">
            <w:pPr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其他需要归档的材料收集、离校手续审核</w:t>
            </w:r>
          </w:p>
          <w:p w:rsidR="000946DD" w:rsidRDefault="000946DD" w:rsidP="00EE2CC1">
            <w:pPr>
              <w:ind w:firstLineChars="1700" w:firstLine="4080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:rsidR="000946DD" w:rsidRDefault="000946DD" w:rsidP="00EE2CC1">
            <w:pPr>
              <w:ind w:firstLineChars="1700" w:firstLine="4080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:rsidR="000946DD" w:rsidRDefault="000946DD" w:rsidP="00EE2CC1">
            <w:pPr>
              <w:ind w:firstLineChars="1787" w:firstLine="4289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:rsidR="000946DD" w:rsidRDefault="000946DD" w:rsidP="00EE2CC1">
            <w:pPr>
              <w:ind w:firstLineChars="1787" w:firstLine="4289"/>
              <w:rPr>
                <w:rFonts w:ascii="仿宋" w:eastAsia="仿宋" w:hAnsi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hint="eastAsia"/>
                <w:sz w:val="24"/>
                <w:szCs w:val="24"/>
              </w:rPr>
              <w:t>盖章</w:t>
            </w:r>
            <w:proofErr w:type="spellEnd"/>
          </w:p>
          <w:p w:rsidR="000946DD" w:rsidRDefault="000946DD" w:rsidP="00EE2CC1">
            <w:pPr>
              <w:spacing w:afterLines="50" w:after="120"/>
              <w:ind w:firstLineChars="1700" w:firstLine="40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:rsidR="000946DD" w:rsidRDefault="000946DD" w:rsidP="000946DD">
      <w:pPr>
        <w:pStyle w:val="a3"/>
        <w:spacing w:before="53" w:line="323" w:lineRule="auto"/>
        <w:ind w:right="14"/>
        <w:rPr>
          <w:rFonts w:ascii="宋体" w:eastAsia="Arial" w:hAnsi="宋体" w:cs="宋体"/>
          <w:sz w:val="21"/>
          <w:szCs w:val="21"/>
          <w:lang w:eastAsia="zh-CN"/>
        </w:rPr>
      </w:pPr>
    </w:p>
    <w:p w:rsidR="006432ED" w:rsidRDefault="0056480E"/>
    <w:sectPr w:rsidR="006432ED">
      <w:footerReference w:type="default" r:id="rId6"/>
      <w:pgSz w:w="11907" w:h="16839"/>
      <w:pgMar w:top="1431" w:right="1785" w:bottom="1153" w:left="1785" w:header="0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80E" w:rsidRDefault="0056480E">
      <w:r>
        <w:separator/>
      </w:r>
    </w:p>
  </w:endnote>
  <w:endnote w:type="continuationSeparator" w:id="0">
    <w:p w:rsidR="0056480E" w:rsidRDefault="0056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楷体_GB2312">
    <w:altName w:val="Malgun Gothic Semilight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230" w:rsidRDefault="005648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80E" w:rsidRDefault="0056480E">
      <w:r>
        <w:separator/>
      </w:r>
    </w:p>
  </w:footnote>
  <w:footnote w:type="continuationSeparator" w:id="0">
    <w:p w:rsidR="0056480E" w:rsidRDefault="00564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6DD"/>
    <w:rsid w:val="000946DD"/>
    <w:rsid w:val="0056480E"/>
    <w:rsid w:val="006965E5"/>
    <w:rsid w:val="0084328C"/>
    <w:rsid w:val="00D2262F"/>
    <w:rsid w:val="00E4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138A9"/>
  <w15:chartTrackingRefBased/>
  <w15:docId w15:val="{732EE271-C824-474A-BB56-74412525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6DD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sid w:val="000946DD"/>
    <w:rPr>
      <w:rFonts w:ascii="仿宋_GB2312" w:eastAsia="仿宋_GB2312" w:hAnsi="仿宋_GB2312" w:cs="仿宋_GB2312"/>
      <w:sz w:val="31"/>
      <w:szCs w:val="31"/>
    </w:rPr>
  </w:style>
  <w:style w:type="character" w:customStyle="1" w:styleId="a4">
    <w:name w:val="正文文本 字符"/>
    <w:basedOn w:val="a0"/>
    <w:link w:val="a3"/>
    <w:semiHidden/>
    <w:rsid w:val="000946DD"/>
    <w:rPr>
      <w:rFonts w:ascii="仿宋_GB2312" w:eastAsia="仿宋_GB2312" w:hAnsi="仿宋_GB2312" w:cs="仿宋_GB2312"/>
      <w:snapToGrid w:val="0"/>
      <w:color w:val="000000"/>
      <w:kern w:val="0"/>
      <w:sz w:val="31"/>
      <w:szCs w:val="31"/>
      <w:lang w:eastAsia="en-US"/>
    </w:rPr>
  </w:style>
  <w:style w:type="paragraph" w:styleId="a5">
    <w:name w:val="footer"/>
    <w:basedOn w:val="a"/>
    <w:link w:val="a6"/>
    <w:qFormat/>
    <w:rsid w:val="000946D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qFormat/>
    <w:rsid w:val="000946DD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  <w:style w:type="table" w:styleId="a7">
    <w:name w:val="Table Grid"/>
    <w:basedOn w:val="a1"/>
    <w:uiPriority w:val="39"/>
    <w:qFormat/>
    <w:rsid w:val="000946D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2025-05-28T08:48:00Z</dcterms:created>
  <dcterms:modified xsi:type="dcterms:W3CDTF">2026-03-09T07:16:00Z</dcterms:modified>
</cp:coreProperties>
</file>